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B5" w:rsidRDefault="006938B5" w:rsidP="006938B5">
      <w:pPr>
        <w:pStyle w:val="NormalWeb"/>
        <w:spacing w:before="240" w:beforeAutospacing="0" w:after="60" w:afterAutospacing="0"/>
        <w:jc w:val="center"/>
      </w:pPr>
      <w:r>
        <w:rPr>
          <w:rFonts w:ascii="Arial" w:hAnsi="Arial" w:cs="Arial"/>
          <w:b/>
          <w:bCs/>
          <w:color w:val="000000"/>
        </w:rPr>
        <w:t>Cadastro para participação em bancas examinadoras de Mestrado e Doutorado</w:t>
      </w:r>
    </w:p>
    <w:p w:rsidR="006938B5" w:rsidRDefault="006938B5" w:rsidP="006938B5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Senhor(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a) Professor(a):</w:t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Arial" w:hAnsi="Arial" w:cs="Arial"/>
          <w:color w:val="000000"/>
          <w:sz w:val="20"/>
          <w:szCs w:val="20"/>
        </w:rPr>
        <w:t>solicitamos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gentileza de preencher esta ficha. Com os dados fornecidos, incluiremos seu nome no banco de dados do Sistema de Pós-Graduação da Universidade (Sistema Fênix), com o que vossa senhoria poderá participar de bancas examinadoras nesta faculdade. A ficha poderá ser enviada por correio,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e-mail, ou FAX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938B5" w:rsidRDefault="006938B5" w:rsidP="006938B5"/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Nome Completo (sem abreviações): </w:t>
      </w: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C0C0C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C0C0C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C0C0C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C0C0C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C0C0C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Filiação: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Mãe: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 xml:space="preserve">                              Pai: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</w:p>
    <w:p w:rsidR="006938B5" w:rsidRDefault="006938B5" w:rsidP="006938B5"/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Documento de Identificação (marque com um X):</w:t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)RG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)RNE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)Passaporte</w:t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Nº do Documento (com pontos, traços e espaços):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 xml:space="preserve">     </w:t>
      </w:r>
      <w:r>
        <w:rPr>
          <w:rFonts w:ascii="Arial" w:hAnsi="Arial" w:cs="Arial"/>
          <w:color w:val="000000"/>
          <w:sz w:val="20"/>
          <w:szCs w:val="20"/>
        </w:rPr>
        <w:t xml:space="preserve">Data de Expedição:  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 </w:t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Validade (só para RNE e Passaporte):  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</w:p>
    <w:p w:rsidR="006938B5" w:rsidRDefault="006938B5" w:rsidP="006938B5"/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Número do CPF: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                   Número do PIS/PASEP: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</w:p>
    <w:p w:rsidR="006938B5" w:rsidRDefault="006938B5" w:rsidP="006938B5"/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Data de Nascimento: 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</w:p>
    <w:p w:rsidR="006938B5" w:rsidRDefault="006938B5" w:rsidP="006938B5"/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Local de Nascimento:</w:t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Cidade: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Estado: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        País: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</w:p>
    <w:p w:rsidR="006938B5" w:rsidRDefault="006938B5" w:rsidP="006938B5"/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Endereço Residencial: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Logradouro: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 xml:space="preserve">          Nº: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 xml:space="preserve">      Complemento: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Bairro: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 xml:space="preserve">        Cidade: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 xml:space="preserve">      Estado: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 xml:space="preserve">     País: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    CEP: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</w:p>
    <w:p w:rsidR="006938B5" w:rsidRDefault="006938B5" w:rsidP="006938B5"/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Números de Telefones: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Residencial: (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    Móvel: (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 xml:space="preserve">         Profissional: (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Possui vínculo com instituição de ensino superior? (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t>)Sim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t>)Não</w:t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Instituição: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 xml:space="preserve">             Desde:  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Vínculo institucional (assinalar o mais elevado): (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)Professor(a) Doutor(a)</w:t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(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)Professor(a) Livre Docente</w:t>
      </w:r>
    </w:p>
    <w:p w:rsidR="006938B5" w:rsidRDefault="006938B5" w:rsidP="006938B5">
      <w:pPr>
        <w:pStyle w:val="NormalWeb"/>
        <w:spacing w:before="0" w:beforeAutospacing="0" w:after="0" w:afterAutospacing="0"/>
        <w:ind w:left="2126" w:firstLine="709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(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FF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)Professor(a) Titular</w:t>
      </w:r>
    </w:p>
    <w:p w:rsidR="006938B5" w:rsidRDefault="006938B5" w:rsidP="006938B5"/>
    <w:p w:rsidR="006938B5" w:rsidRDefault="006938B5" w:rsidP="006938B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Títulos:</w:t>
      </w:r>
    </w:p>
    <w:p w:rsidR="006938B5" w:rsidRDefault="006938B5" w:rsidP="006938B5"/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Doutorado:</w:t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Data: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 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                   </w:t>
      </w:r>
      <w:r>
        <w:rPr>
          <w:rFonts w:ascii="Arial" w:hAnsi="Arial" w:cs="Arial"/>
          <w:color w:val="000000"/>
          <w:sz w:val="20"/>
          <w:szCs w:val="20"/>
        </w:rPr>
        <w:t xml:space="preserve">Instituição: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Área de Formação: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</w:p>
    <w:p w:rsidR="006938B5" w:rsidRDefault="006938B5" w:rsidP="006938B5"/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Livre Docência </w:t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Data:  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                   </w:t>
      </w:r>
      <w:r>
        <w:rPr>
          <w:rFonts w:ascii="Arial" w:hAnsi="Arial" w:cs="Arial"/>
          <w:color w:val="000000"/>
          <w:sz w:val="20"/>
          <w:szCs w:val="20"/>
        </w:rPr>
        <w:t xml:space="preserve">Instituição: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6938B5" w:rsidRDefault="006938B5" w:rsidP="006938B5"/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Titularidade:</w:t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Data:  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                   </w:t>
      </w:r>
      <w:r>
        <w:rPr>
          <w:rFonts w:ascii="Arial" w:hAnsi="Arial" w:cs="Arial"/>
          <w:color w:val="000000"/>
          <w:sz w:val="20"/>
          <w:szCs w:val="20"/>
        </w:rPr>
        <w:t xml:space="preserve">Instituição: 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  <w:r>
        <w:rPr>
          <w:rFonts w:ascii="Arial" w:hAnsi="Arial" w:cs="Arial"/>
          <w:color w:val="0000FF"/>
          <w:sz w:val="20"/>
          <w:szCs w:val="20"/>
        </w:rPr>
        <w:t> </w:t>
      </w:r>
    </w:p>
    <w:p w:rsidR="006938B5" w:rsidRDefault="006938B5" w:rsidP="006938B5"/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Serviço de Pós-Graduação – FFLCH – USP  </w:t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Rua do Lago, 717, sala 118 – Cidade Universitária, São Paulo/SP – Brasil – CEP:05508-080</w:t>
      </w:r>
    </w:p>
    <w:p w:rsidR="006938B5" w:rsidRDefault="006938B5" w:rsidP="006938B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Telefones: </w:t>
      </w:r>
      <w:r>
        <w:rPr>
          <w:rFonts w:ascii="Arial" w:hAnsi="Arial" w:cs="Arial"/>
          <w:color w:val="000000"/>
          <w:sz w:val="20"/>
          <w:szCs w:val="20"/>
        </w:rPr>
        <w:t xml:space="preserve">3091-4623 / 3091-4626 /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>
        <w:rPr>
          <w:rFonts w:ascii="Arial" w:hAnsi="Arial" w:cs="Arial"/>
          <w:color w:val="000000"/>
          <w:sz w:val="20"/>
          <w:szCs w:val="20"/>
        </w:rPr>
        <w:t>3815-2746</w:t>
      </w:r>
    </w:p>
    <w:p w:rsidR="006938B5" w:rsidRDefault="006938B5" w:rsidP="006938B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4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jgnr@usp.br / posfflch@usp.b</w:t>
        </w:r>
      </w:hyperlink>
    </w:p>
    <w:p w:rsidR="006938B5" w:rsidRDefault="006938B5" w:rsidP="006938B5">
      <w:pPr>
        <w:pStyle w:val="NormalWeb"/>
        <w:shd w:val="clear" w:color="auto" w:fill="FFFFFF"/>
        <w:spacing w:before="0" w:beforeAutospacing="0" w:after="0" w:afterAutospacing="0"/>
      </w:pPr>
    </w:p>
    <w:p w:rsidR="00DE65F2" w:rsidRDefault="00DE65F2">
      <w:bookmarkStart w:id="0" w:name="_GoBack"/>
      <w:bookmarkEnd w:id="0"/>
    </w:p>
    <w:sectPr w:rsidR="00DE6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B5"/>
    <w:rsid w:val="006938B5"/>
    <w:rsid w:val="00D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0A7C8-4D5E-4050-A593-D2C2ED73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938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9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Rocha de Ávila Queiroz</dc:creator>
  <cp:keywords/>
  <dc:description/>
  <cp:lastModifiedBy>Érica Rocha de Ávila Queiroz</cp:lastModifiedBy>
  <cp:revision>1</cp:revision>
  <dcterms:created xsi:type="dcterms:W3CDTF">2023-02-13T19:35:00Z</dcterms:created>
  <dcterms:modified xsi:type="dcterms:W3CDTF">2023-02-13T19:36:00Z</dcterms:modified>
</cp:coreProperties>
</file>